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A713A" w14:textId="67155A7A" w:rsidR="00EA1EE0" w:rsidRPr="004A11F4" w:rsidRDefault="4E066A57" w:rsidP="4E066A57">
      <w:pPr>
        <w:autoSpaceDE w:val="0"/>
        <w:spacing w:line="280" w:lineRule="exact"/>
        <w:jc w:val="center"/>
        <w:rPr>
          <w:rFonts w:ascii="Arial" w:eastAsia="Arial" w:hAnsi="Arial" w:cs="Arial"/>
          <w:color w:val="000000"/>
        </w:rPr>
      </w:pPr>
      <w:r w:rsidRPr="004A11F4">
        <w:rPr>
          <w:rFonts w:ascii="Arial" w:eastAsia="Arial" w:hAnsi="Arial" w:cs="Arial"/>
          <w:b/>
          <w:bCs/>
          <w:color w:val="000000"/>
        </w:rPr>
        <w:t>CHAMADA 0</w:t>
      </w:r>
      <w:r w:rsidR="00F43C09">
        <w:rPr>
          <w:rFonts w:ascii="Arial" w:eastAsia="Arial" w:hAnsi="Arial" w:cs="Arial"/>
          <w:b/>
          <w:bCs/>
          <w:color w:val="000000"/>
        </w:rPr>
        <w:t>2</w:t>
      </w:r>
      <w:r w:rsidRPr="004A11F4">
        <w:rPr>
          <w:rFonts w:ascii="Arial" w:eastAsia="Arial" w:hAnsi="Arial" w:cs="Arial"/>
          <w:b/>
          <w:bCs/>
          <w:color w:val="000000"/>
        </w:rPr>
        <w:t>/202</w:t>
      </w:r>
      <w:r w:rsidR="00F43C09">
        <w:rPr>
          <w:rFonts w:ascii="Arial" w:eastAsia="Arial" w:hAnsi="Arial" w:cs="Arial"/>
          <w:b/>
          <w:bCs/>
          <w:color w:val="000000"/>
        </w:rPr>
        <w:t>5</w:t>
      </w:r>
      <w:r w:rsidRPr="004A11F4">
        <w:rPr>
          <w:rFonts w:ascii="Arial" w:eastAsia="Arial" w:hAnsi="Arial" w:cs="Arial"/>
          <w:b/>
          <w:bCs/>
          <w:color w:val="000000"/>
        </w:rPr>
        <w:t>: INDICAÇÃO PRÊMIO CAPES DE TESE</w:t>
      </w:r>
    </w:p>
    <w:p w14:paraId="49202828" w14:textId="6E5BF249" w:rsidR="00EA1EE0" w:rsidRPr="004A11F4" w:rsidRDefault="4E066A57" w:rsidP="4E066A57">
      <w:pPr>
        <w:autoSpaceDE w:val="0"/>
        <w:spacing w:line="280" w:lineRule="exact"/>
        <w:jc w:val="center"/>
        <w:rPr>
          <w:rFonts w:ascii="Arial" w:eastAsia="Arial" w:hAnsi="Arial" w:cs="Arial"/>
          <w:color w:val="000000"/>
        </w:rPr>
      </w:pPr>
      <w:r w:rsidRPr="004A11F4">
        <w:rPr>
          <w:rFonts w:ascii="Arial" w:eastAsia="Arial" w:hAnsi="Arial" w:cs="Arial"/>
          <w:b/>
          <w:bCs/>
          <w:color w:val="000000"/>
        </w:rPr>
        <w:t>EDIÇÃO 202</w:t>
      </w:r>
      <w:r w:rsidR="00F43C09">
        <w:rPr>
          <w:rFonts w:ascii="Arial" w:eastAsia="Arial" w:hAnsi="Arial" w:cs="Arial"/>
          <w:b/>
          <w:bCs/>
          <w:color w:val="000000"/>
        </w:rPr>
        <w:t>5</w:t>
      </w:r>
      <w:bookmarkStart w:id="0" w:name="_GoBack"/>
      <w:bookmarkEnd w:id="0"/>
    </w:p>
    <w:p w14:paraId="33B6B3FE" w14:textId="21A89AF3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125DE3BC" w14:textId="422EB253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69DE1110" w14:textId="29A15D66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16628E8E" w14:textId="39E43D89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4CE2B1F4" w14:textId="53F30F00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3051F6B8" w14:textId="01DC8C23" w:rsidR="00EA1EE0" w:rsidRPr="004A11F4" w:rsidRDefault="4E066A57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  <w:proofErr w:type="gramStart"/>
      <w:r w:rsidRPr="004A11F4">
        <w:rPr>
          <w:rFonts w:ascii="Arial" w:eastAsia="Arial" w:hAnsi="Arial" w:cs="Arial"/>
          <w:color w:val="000000"/>
        </w:rPr>
        <w:t>Candidato(</w:t>
      </w:r>
      <w:proofErr w:type="gramEnd"/>
      <w:r w:rsidRPr="004A11F4">
        <w:rPr>
          <w:rFonts w:ascii="Arial" w:eastAsia="Arial" w:hAnsi="Arial" w:cs="Arial"/>
          <w:color w:val="000000"/>
        </w:rPr>
        <w:t xml:space="preserve">a): </w:t>
      </w:r>
    </w:p>
    <w:p w14:paraId="7392BA53" w14:textId="7F676CB9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194C5018" w14:textId="04F8BE76" w:rsidR="00EA1EE0" w:rsidRPr="004A11F4" w:rsidRDefault="4E066A57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  <w:proofErr w:type="gramStart"/>
      <w:r w:rsidRPr="004A11F4">
        <w:rPr>
          <w:rFonts w:ascii="Arial" w:eastAsia="Arial" w:hAnsi="Arial" w:cs="Arial"/>
          <w:color w:val="000000"/>
        </w:rPr>
        <w:t>Orientador(</w:t>
      </w:r>
      <w:proofErr w:type="gramEnd"/>
      <w:r w:rsidRPr="004A11F4">
        <w:rPr>
          <w:rFonts w:ascii="Arial" w:eastAsia="Arial" w:hAnsi="Arial" w:cs="Arial"/>
          <w:color w:val="000000"/>
        </w:rPr>
        <w:t xml:space="preserve">a): </w:t>
      </w:r>
    </w:p>
    <w:p w14:paraId="45AED5F3" w14:textId="60C623C3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484BE60B" w14:textId="55AF5AA2" w:rsidR="00EA1EE0" w:rsidRPr="004A11F4" w:rsidRDefault="4E066A57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  <w:r w:rsidRPr="004A11F4">
        <w:rPr>
          <w:rFonts w:ascii="Arial" w:eastAsia="Arial" w:hAnsi="Arial" w:cs="Arial"/>
          <w:color w:val="000000"/>
        </w:rPr>
        <w:t xml:space="preserve">Data de Defesa: </w:t>
      </w:r>
    </w:p>
    <w:p w14:paraId="36D8FD00" w14:textId="45528EC5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22B4ED1F" w14:textId="4334D84D" w:rsidR="00EA1EE0" w:rsidRPr="00B22A4D" w:rsidRDefault="4E066A57" w:rsidP="00B22A4D">
      <w:pPr>
        <w:pStyle w:val="Default"/>
        <w:jc w:val="both"/>
        <w:rPr>
          <w:rFonts w:ascii="Arial" w:eastAsia="Arial" w:hAnsi="Arial" w:cs="Arial"/>
        </w:rPr>
      </w:pPr>
      <w:r w:rsidRPr="004A11F4">
        <w:rPr>
          <w:rFonts w:ascii="Arial" w:eastAsia="Arial" w:hAnsi="Arial" w:cs="Arial"/>
        </w:rPr>
        <w:t xml:space="preserve">Título da Tese: </w:t>
      </w:r>
    </w:p>
    <w:p w14:paraId="13339272" w14:textId="483C9FC7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2B90257E" w14:textId="5D5ADC43" w:rsidR="00EA1EE0" w:rsidRPr="004A11F4" w:rsidRDefault="4E066A57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  <w:r w:rsidRPr="004A11F4">
        <w:rPr>
          <w:rFonts w:ascii="Arial" w:eastAsia="Arial" w:hAnsi="Arial" w:cs="Arial"/>
          <w:color w:val="000000"/>
        </w:rPr>
        <w:t xml:space="preserve">E-mail: </w:t>
      </w:r>
    </w:p>
    <w:p w14:paraId="04457594" w14:textId="77777777" w:rsidR="00B22A4D" w:rsidRPr="004A11F4" w:rsidRDefault="00B22A4D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06A38536" w14:textId="01C0CB76" w:rsidR="00EA1EE0" w:rsidRPr="004A11F4" w:rsidRDefault="4E066A57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  <w:r w:rsidRPr="004A11F4">
        <w:rPr>
          <w:rFonts w:ascii="Arial" w:eastAsia="Arial" w:hAnsi="Arial" w:cs="Arial"/>
          <w:color w:val="000000"/>
        </w:rPr>
        <w:t xml:space="preserve">Telefones: </w:t>
      </w:r>
    </w:p>
    <w:p w14:paraId="19AA7392" w14:textId="36ACDEF9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49E961A9" w14:textId="62B85DD9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773380CE" w14:textId="15F8840F" w:rsidR="00EA1EE0" w:rsidRPr="004A11F4" w:rsidRDefault="00EA1EE0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79EEE6B2" w14:textId="5D154428" w:rsidR="00B22A4D" w:rsidRPr="004A11F4" w:rsidRDefault="00B22A4D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13E4985D" w14:textId="73E83A23" w:rsidR="00B22A4D" w:rsidRDefault="00B22A4D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328267CE" w14:textId="77777777" w:rsidR="0068570E" w:rsidRPr="004A11F4" w:rsidRDefault="0068570E" w:rsidP="4E066A57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6FFDD454" w14:textId="721BB9CF" w:rsidR="00EA1EE0" w:rsidRPr="004A11F4" w:rsidRDefault="00EA1EE0" w:rsidP="000F5F46">
      <w:pPr>
        <w:autoSpaceDE w:val="0"/>
        <w:spacing w:line="280" w:lineRule="exact"/>
        <w:jc w:val="both"/>
        <w:rPr>
          <w:rFonts w:ascii="Arial" w:eastAsia="Arial" w:hAnsi="Arial" w:cs="Arial"/>
          <w:color w:val="000000"/>
        </w:rPr>
      </w:pPr>
    </w:p>
    <w:p w14:paraId="5280086B" w14:textId="30EF3D33" w:rsidR="00EA1EE0" w:rsidRPr="004A11F4" w:rsidRDefault="0068570E" w:rsidP="4E066A57">
      <w:pPr>
        <w:autoSpaceDE w:val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lang w:eastAsia="pt-BR"/>
        </w:rPr>
        <w:t>_______________________________________________</w:t>
      </w:r>
    </w:p>
    <w:p w14:paraId="4C6DEDE7" w14:textId="00D62627" w:rsidR="00EA1EE0" w:rsidRPr="004A11F4" w:rsidRDefault="0068570E" w:rsidP="4E066A57">
      <w:pPr>
        <w:autoSpaceDE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</w:t>
      </w:r>
    </w:p>
    <w:p w14:paraId="271F8B07" w14:textId="778495BB" w:rsidR="00EA1EE0" w:rsidRDefault="00EA1EE0" w:rsidP="4E066A57">
      <w:pPr>
        <w:autoSpaceDE w:val="0"/>
        <w:jc w:val="center"/>
        <w:rPr>
          <w:b/>
          <w:bCs/>
          <w:lang w:eastAsia="pt-BR"/>
        </w:rPr>
      </w:pPr>
    </w:p>
    <w:p w14:paraId="5D55E391" w14:textId="2A4E7015" w:rsidR="008A6723" w:rsidRPr="00F602CE" w:rsidRDefault="00EA1EE0" w:rsidP="00EA1EE0">
      <w:pPr>
        <w:autoSpaceDE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081DB9" w14:textId="77777777" w:rsidR="008A6723" w:rsidRPr="00F602CE" w:rsidRDefault="008A6723">
      <w:pPr>
        <w:autoSpaceDE w:val="0"/>
        <w:jc w:val="both"/>
      </w:pPr>
    </w:p>
    <w:p w14:paraId="29691933" w14:textId="77777777" w:rsidR="008A6723" w:rsidRPr="00F602CE" w:rsidRDefault="008A6723">
      <w:pPr>
        <w:autoSpaceDE w:val="0"/>
        <w:jc w:val="both"/>
      </w:pPr>
    </w:p>
    <w:p w14:paraId="413DCDBF" w14:textId="77777777" w:rsidR="008A6723" w:rsidRPr="00F602CE" w:rsidRDefault="008A6723">
      <w:pPr>
        <w:autoSpaceDE w:val="0"/>
        <w:jc w:val="center"/>
        <w:rPr>
          <w:b/>
          <w:lang w:eastAsia="pt-BR"/>
        </w:rPr>
      </w:pPr>
    </w:p>
    <w:p w14:paraId="7B0ADF6A" w14:textId="77777777" w:rsidR="008A6723" w:rsidRPr="00F602CE" w:rsidRDefault="008A6723">
      <w:pPr>
        <w:autoSpaceDE w:val="0"/>
        <w:jc w:val="center"/>
        <w:rPr>
          <w:b/>
          <w:lang w:eastAsia="pt-BR"/>
        </w:rPr>
      </w:pPr>
    </w:p>
    <w:p w14:paraId="6B29ED33" w14:textId="77777777" w:rsidR="008A6723" w:rsidRPr="00F602CE" w:rsidRDefault="008A6723">
      <w:pPr>
        <w:autoSpaceDE w:val="0"/>
        <w:jc w:val="center"/>
        <w:rPr>
          <w:b/>
          <w:lang w:eastAsia="pt-BR"/>
        </w:rPr>
      </w:pPr>
    </w:p>
    <w:p w14:paraId="427DBBEE" w14:textId="77777777" w:rsidR="008A6723" w:rsidRPr="00F602CE" w:rsidRDefault="008A6723">
      <w:pPr>
        <w:autoSpaceDE w:val="0"/>
        <w:jc w:val="center"/>
        <w:rPr>
          <w:b/>
          <w:lang w:eastAsia="pt-BR"/>
        </w:rPr>
      </w:pPr>
    </w:p>
    <w:p w14:paraId="6C9F83C8" w14:textId="77777777" w:rsidR="008A6723" w:rsidRPr="00F602CE" w:rsidRDefault="008A6723">
      <w:pPr>
        <w:jc w:val="right"/>
      </w:pPr>
    </w:p>
    <w:sectPr w:rsidR="008A6723" w:rsidRPr="00F602CE" w:rsidSect="00EA1EE0">
      <w:headerReference w:type="default" r:id="rId7"/>
      <w:footerReference w:type="default" r:id="rId8"/>
      <w:pgSz w:w="11906" w:h="16838"/>
      <w:pgMar w:top="2835" w:right="1274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F52DA" w14:textId="77777777" w:rsidR="00ED4174" w:rsidRDefault="00ED4174">
      <w:r>
        <w:separator/>
      </w:r>
    </w:p>
  </w:endnote>
  <w:endnote w:type="continuationSeparator" w:id="0">
    <w:p w14:paraId="1091E10C" w14:textId="77777777" w:rsidR="00ED4174" w:rsidRDefault="00ED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E8A" w14:textId="207CFE69" w:rsidR="00453415" w:rsidRPr="00453415" w:rsidRDefault="00453415">
    <w:pPr>
      <w:pStyle w:val="Rodap"/>
      <w:jc w:val="center"/>
      <w:rPr>
        <w:rFonts w:ascii="Calibri" w:hAnsi="Calibri"/>
        <w:sz w:val="20"/>
        <w:szCs w:val="20"/>
      </w:rPr>
    </w:pPr>
    <w:r w:rsidRPr="00453415">
      <w:rPr>
        <w:rFonts w:ascii="Calibri" w:hAnsi="Calibri"/>
        <w:sz w:val="20"/>
        <w:szCs w:val="20"/>
      </w:rPr>
      <w:t>Rua Afonso Cavalcanti, 275 – Cidade Nova</w:t>
    </w:r>
    <w:r w:rsidR="008A6723" w:rsidRPr="00453415">
      <w:rPr>
        <w:rFonts w:ascii="Calibri" w:hAnsi="Calibri"/>
        <w:sz w:val="20"/>
        <w:szCs w:val="20"/>
      </w:rPr>
      <w:t xml:space="preserve"> </w:t>
    </w:r>
    <w:r w:rsidR="008A6723" w:rsidRPr="00453415">
      <w:rPr>
        <w:rFonts w:ascii="Calibri" w:hAnsi="Calibri"/>
        <w:sz w:val="20"/>
        <w:szCs w:val="20"/>
      </w:rPr>
      <w:br/>
      <w:t xml:space="preserve">Rio de Janeiro, RJ - CEP </w:t>
    </w:r>
    <w:r w:rsidRPr="00453415">
      <w:rPr>
        <w:rFonts w:ascii="Calibri" w:hAnsi="Calibri"/>
        <w:sz w:val="20"/>
        <w:szCs w:val="20"/>
      </w:rPr>
      <w:t>20.211-110</w:t>
    </w:r>
    <w:r w:rsidR="008A6723" w:rsidRPr="00453415">
      <w:rPr>
        <w:rFonts w:ascii="Calibri" w:hAnsi="Calibri"/>
        <w:sz w:val="20"/>
        <w:szCs w:val="20"/>
      </w:rPr>
      <w:t xml:space="preserve"> Telefone: (21) 3938-</w:t>
    </w:r>
    <w:r w:rsidR="00EA1EE0">
      <w:rPr>
        <w:rFonts w:ascii="Calibri" w:hAnsi="Calibri"/>
        <w:sz w:val="20"/>
        <w:szCs w:val="20"/>
      </w:rPr>
      <w:t>0948</w:t>
    </w:r>
  </w:p>
  <w:p w14:paraId="7E19141B" w14:textId="7F93217E" w:rsidR="008A6723" w:rsidRPr="00453415" w:rsidRDefault="00453415">
    <w:pPr>
      <w:pStyle w:val="Rodap"/>
      <w:jc w:val="center"/>
      <w:rPr>
        <w:rFonts w:ascii="Calibri" w:hAnsi="Calibri"/>
      </w:rPr>
    </w:pPr>
    <w:r w:rsidRPr="00453415">
      <w:rPr>
        <w:rFonts w:ascii="Calibri" w:hAnsi="Calibri"/>
        <w:sz w:val="20"/>
        <w:szCs w:val="20"/>
      </w:rPr>
      <w:t xml:space="preserve">Site: </w:t>
    </w:r>
    <w:hyperlink r:id="rId1" w:history="1">
      <w:r w:rsidR="00EA1EE0">
        <w:rPr>
          <w:rStyle w:val="Hyperlink"/>
          <w:rFonts w:ascii="Calibri" w:hAnsi="Calibri"/>
          <w:color w:val="auto"/>
          <w:sz w:val="20"/>
          <w:szCs w:val="20"/>
        </w:rPr>
        <w:t>posgraduacao</w:t>
      </w:r>
      <w:r w:rsidRPr="00453415">
        <w:rPr>
          <w:rStyle w:val="Hyperlink"/>
          <w:rFonts w:ascii="Calibri" w:hAnsi="Calibri"/>
          <w:color w:val="auto"/>
          <w:sz w:val="20"/>
          <w:szCs w:val="20"/>
        </w:rPr>
        <w:t>.eean.ufrj.br</w:t>
      </w:r>
    </w:hyperlink>
    <w:r w:rsidRPr="00453415">
      <w:rPr>
        <w:rFonts w:ascii="Calibri" w:hAnsi="Calibri"/>
        <w:sz w:val="20"/>
        <w:szCs w:val="20"/>
      </w:rPr>
      <w:t xml:space="preserve"> / e-mail: </w:t>
    </w:r>
    <w:hyperlink r:id="rId2" w:history="1">
      <w:r w:rsidR="00EA1EE0">
        <w:rPr>
          <w:rStyle w:val="Hyperlink"/>
          <w:rFonts w:ascii="Calibri" w:hAnsi="Calibri"/>
          <w:color w:val="auto"/>
          <w:sz w:val="20"/>
          <w:szCs w:val="20"/>
        </w:rPr>
        <w:t>secretariappg</w:t>
      </w:r>
      <w:r w:rsidRPr="00453415">
        <w:rPr>
          <w:rStyle w:val="Hyperlink"/>
          <w:rFonts w:ascii="Calibri" w:hAnsi="Calibri"/>
          <w:color w:val="auto"/>
          <w:sz w:val="20"/>
          <w:szCs w:val="20"/>
        </w:rPr>
        <w:t>@eean.ufrj.br</w:t>
      </w:r>
    </w:hyperlink>
    <w:r w:rsidRPr="00453415">
      <w:rPr>
        <w:rFonts w:ascii="Calibri" w:hAnsi="Calibri"/>
        <w:sz w:val="20"/>
        <w:szCs w:val="20"/>
      </w:rPr>
      <w:t xml:space="preserve"> </w:t>
    </w:r>
    <w:r w:rsidR="008A6723" w:rsidRPr="00453415">
      <w:rPr>
        <w:rFonts w:ascii="Calibri" w:hAnsi="Calibri"/>
        <w:sz w:val="20"/>
        <w:szCs w:val="20"/>
      </w:rPr>
      <w:t xml:space="preserve"> </w:t>
    </w:r>
  </w:p>
  <w:p w14:paraId="2325594E" w14:textId="77777777" w:rsidR="008A6723" w:rsidRPr="00174518" w:rsidRDefault="008A6723">
    <w:pPr>
      <w:pStyle w:val="Rodap"/>
      <w:jc w:val="right"/>
      <w:rPr>
        <w:rFonts w:ascii="Calibri" w:hAnsi="Calibri"/>
        <w:color w:val="FF0000"/>
        <w:sz w:val="20"/>
        <w:szCs w:val="20"/>
      </w:rPr>
    </w:pPr>
  </w:p>
  <w:p w14:paraId="6ADFC4CC" w14:textId="77777777" w:rsidR="008A6723" w:rsidRPr="00174518" w:rsidRDefault="008A6723">
    <w:pPr>
      <w:pStyle w:val="Rodap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5EA11" w14:textId="77777777" w:rsidR="00ED4174" w:rsidRDefault="00ED4174">
      <w:r>
        <w:separator/>
      </w:r>
    </w:p>
  </w:footnote>
  <w:footnote w:type="continuationSeparator" w:id="0">
    <w:p w14:paraId="79D7FF56" w14:textId="77777777" w:rsidR="00ED4174" w:rsidRDefault="00ED4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03A9A" w14:textId="77777777" w:rsidR="008A6723" w:rsidRPr="00174518" w:rsidRDefault="008A6723">
    <w:pPr>
      <w:rPr>
        <w:rFonts w:ascii="Calibri" w:hAnsi="Calibri"/>
      </w:rPr>
    </w:pPr>
  </w:p>
  <w:tbl>
    <w:tblPr>
      <w:tblW w:w="9565" w:type="dxa"/>
      <w:tblInd w:w="-31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45"/>
      <w:gridCol w:w="5455"/>
      <w:gridCol w:w="1665"/>
    </w:tblGrid>
    <w:tr w:rsidR="00453415" w:rsidRPr="00F52002" w14:paraId="65778298" w14:textId="77777777" w:rsidTr="00B3234B">
      <w:tc>
        <w:tcPr>
          <w:tcW w:w="2445" w:type="dxa"/>
          <w:shd w:val="clear" w:color="auto" w:fill="auto"/>
          <w:vAlign w:val="center"/>
        </w:tcPr>
        <w:p w14:paraId="0A7516DE" w14:textId="6CF7AB4B" w:rsidR="00453415" w:rsidRPr="00F52002" w:rsidRDefault="000077F5" w:rsidP="000805B2">
          <w:pPr>
            <w:jc w:val="center"/>
            <w:rPr>
              <w:rFonts w:ascii="Calibri" w:hAnsi="Calibri" w:cs="Verdana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581637D8" wp14:editId="7ACB869A">
                <wp:extent cx="1465577" cy="5715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94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  <w:shd w:val="clear" w:color="auto" w:fill="auto"/>
          <w:vAlign w:val="center"/>
        </w:tcPr>
        <w:p w14:paraId="555394AA" w14:textId="5D7DA8CD" w:rsidR="00E87E99" w:rsidRPr="00B3234B" w:rsidRDefault="00B3234B" w:rsidP="00B3234B">
          <w:pPr>
            <w:jc w:val="center"/>
            <w:rPr>
              <w:b/>
              <w:bCs/>
              <w:sz w:val="18"/>
              <w:szCs w:val="18"/>
            </w:rPr>
          </w:pPr>
          <w:r w:rsidRPr="00B3234B">
            <w:rPr>
              <w:b/>
              <w:bCs/>
              <w:sz w:val="18"/>
              <w:szCs w:val="18"/>
            </w:rPr>
            <w:t>UNIVERSIDADE FEDERAL DO RIO DE JANEIRO</w:t>
          </w:r>
        </w:p>
        <w:p w14:paraId="027B2995" w14:textId="75A3083B" w:rsidR="00E87E99" w:rsidRPr="00B3234B" w:rsidRDefault="00B3234B" w:rsidP="00B3234B">
          <w:pPr>
            <w:jc w:val="center"/>
            <w:rPr>
              <w:b/>
              <w:bCs/>
              <w:sz w:val="18"/>
              <w:szCs w:val="18"/>
            </w:rPr>
          </w:pPr>
          <w:r w:rsidRPr="00B3234B">
            <w:rPr>
              <w:b/>
              <w:bCs/>
              <w:smallCaps/>
              <w:sz w:val="18"/>
              <w:szCs w:val="18"/>
            </w:rPr>
            <w:t>CENTRO DE CIÊNCIAS DA SAÚDE – CCS</w:t>
          </w:r>
        </w:p>
        <w:p w14:paraId="49F6FB37" w14:textId="2C5B751A" w:rsidR="00E87E99" w:rsidRPr="00B3234B" w:rsidRDefault="00B3234B" w:rsidP="00B3234B">
          <w:pPr>
            <w:jc w:val="center"/>
            <w:rPr>
              <w:b/>
              <w:bCs/>
              <w:smallCaps/>
              <w:sz w:val="18"/>
              <w:szCs w:val="18"/>
            </w:rPr>
          </w:pPr>
          <w:r w:rsidRPr="00B3234B">
            <w:rPr>
              <w:b/>
              <w:bCs/>
              <w:smallCaps/>
              <w:sz w:val="18"/>
              <w:szCs w:val="18"/>
            </w:rPr>
            <w:t>ESCOLA DE ENFERMAGEM ANNA NERY – EEAN</w:t>
          </w:r>
        </w:p>
        <w:p w14:paraId="6BE61E72" w14:textId="4F65D262" w:rsidR="00453415" w:rsidRPr="00F52002" w:rsidRDefault="00B3234B" w:rsidP="00B3234B">
          <w:pPr>
            <w:jc w:val="center"/>
            <w:rPr>
              <w:b/>
              <w:bCs/>
              <w:smallCaps/>
              <w:sz w:val="20"/>
              <w:szCs w:val="16"/>
            </w:rPr>
          </w:pPr>
          <w:r w:rsidRPr="00B3234B">
            <w:rPr>
              <w:b/>
              <w:bCs/>
              <w:sz w:val="18"/>
              <w:szCs w:val="18"/>
            </w:rPr>
            <w:t>PROGRAMA DE PÓS-GRADUAÇÃO EM ENFERMAGEM</w:t>
          </w:r>
        </w:p>
      </w:tc>
      <w:tc>
        <w:tcPr>
          <w:tcW w:w="1665" w:type="dxa"/>
          <w:shd w:val="clear" w:color="auto" w:fill="auto"/>
        </w:tcPr>
        <w:p w14:paraId="762ADD44" w14:textId="3F0F337E" w:rsidR="00453415" w:rsidRPr="00F52002" w:rsidRDefault="000077F5" w:rsidP="00B3234B">
          <w:pPr>
            <w:ind w:left="102"/>
            <w:rPr>
              <w:rFonts w:ascii="Calibri" w:hAnsi="Calibri" w:cs="Verdana"/>
              <w:sz w:val="16"/>
              <w:szCs w:val="16"/>
            </w:rPr>
          </w:pPr>
          <w:r>
            <w:rPr>
              <w:rFonts w:ascii="Calibri" w:hAnsi="Calibri" w:cs="Verdana"/>
              <w:noProof/>
              <w:sz w:val="16"/>
              <w:szCs w:val="16"/>
              <w:lang w:eastAsia="pt-BR"/>
            </w:rPr>
            <w:drawing>
              <wp:inline distT="0" distB="0" distL="0" distR="0" wp14:anchorId="67694F54" wp14:editId="251B6184">
                <wp:extent cx="834390" cy="695325"/>
                <wp:effectExtent l="0" t="0" r="3810" b="9525"/>
                <wp:docPr id="3" name="Imagem 3" descr="anna_ne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nna_ne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39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D9FC07" w14:textId="77777777" w:rsidR="008A6723" w:rsidRPr="00174518" w:rsidRDefault="008A6723">
    <w:pPr>
      <w:rPr>
        <w:rFonts w:ascii="Calibri" w:hAnsi="Calibri"/>
      </w:rPr>
    </w:pPr>
    <w:r w:rsidRPr="00174518">
      <w:rPr>
        <w:rFonts w:ascii="Calibri" w:hAnsi="Calibr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FA"/>
    <w:rsid w:val="000077F5"/>
    <w:rsid w:val="000805B2"/>
    <w:rsid w:val="000F5F46"/>
    <w:rsid w:val="001079F5"/>
    <w:rsid w:val="00174518"/>
    <w:rsid w:val="001A6868"/>
    <w:rsid w:val="004270CB"/>
    <w:rsid w:val="0044689E"/>
    <w:rsid w:val="00453415"/>
    <w:rsid w:val="004A0BCA"/>
    <w:rsid w:val="004A11F4"/>
    <w:rsid w:val="004A7DEF"/>
    <w:rsid w:val="004C1A84"/>
    <w:rsid w:val="005C0124"/>
    <w:rsid w:val="005C1CF4"/>
    <w:rsid w:val="00674BF7"/>
    <w:rsid w:val="0068570E"/>
    <w:rsid w:val="007E49C9"/>
    <w:rsid w:val="007F38AC"/>
    <w:rsid w:val="008A6723"/>
    <w:rsid w:val="00A22839"/>
    <w:rsid w:val="00AB5A24"/>
    <w:rsid w:val="00AC6389"/>
    <w:rsid w:val="00B22A4D"/>
    <w:rsid w:val="00B3234B"/>
    <w:rsid w:val="00B51A71"/>
    <w:rsid w:val="00BE208B"/>
    <w:rsid w:val="00BF2BD2"/>
    <w:rsid w:val="00C0062C"/>
    <w:rsid w:val="00C501D4"/>
    <w:rsid w:val="00CC64EE"/>
    <w:rsid w:val="00E458FA"/>
    <w:rsid w:val="00E87E99"/>
    <w:rsid w:val="00EA1EE0"/>
    <w:rsid w:val="00ED4174"/>
    <w:rsid w:val="00F43C09"/>
    <w:rsid w:val="00F52002"/>
    <w:rsid w:val="00F602CE"/>
    <w:rsid w:val="00F8004B"/>
    <w:rsid w:val="00FB4929"/>
    <w:rsid w:val="4E06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1EDC03"/>
  <w15:chartTrackingRefBased/>
  <w15:docId w15:val="{3552C970-9306-4C57-83C4-0E843392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color w:val="0000FF"/>
      <w:sz w:val="40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rPr>
      <w:rFonts w:ascii="Times New Roman" w:hAnsi="Times New Roman" w:cs="Times New Roman"/>
      <w:sz w:val="24"/>
      <w:szCs w:val="24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color w:val="0000FF"/>
      <w:sz w:val="40"/>
      <w:szCs w:val="20"/>
    </w:rPr>
  </w:style>
  <w:style w:type="character" w:customStyle="1" w:styleId="Ttulo8Char">
    <w:name w:val="Título 8 Char"/>
    <w:rPr>
      <w:rFonts w:ascii="Times New Roman" w:eastAsia="Times New Roman" w:hAnsi="Times New Roman" w:cs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5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53415"/>
    <w:rPr>
      <w:color w:val="605E5C"/>
      <w:shd w:val="clear" w:color="auto" w:fill="E1DFDD"/>
    </w:rPr>
  </w:style>
  <w:style w:type="paragraph" w:customStyle="1" w:styleId="Default">
    <w:name w:val="Default"/>
    <w:rsid w:val="00B22A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ao@eean.ufrj.br" TargetMode="External"/><Relationship Id="rId1" Type="http://schemas.openxmlformats.org/officeDocument/2006/relationships/hyperlink" Target="http://www.eean.uf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Jorge</cp:lastModifiedBy>
  <cp:revision>3</cp:revision>
  <cp:lastPrinted>1900-01-01T03:00:00Z</cp:lastPrinted>
  <dcterms:created xsi:type="dcterms:W3CDTF">2024-04-02T19:32:00Z</dcterms:created>
  <dcterms:modified xsi:type="dcterms:W3CDTF">2025-04-07T16:42:00Z</dcterms:modified>
</cp:coreProperties>
</file>